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C8" w:rsidRDefault="00575C22" w:rsidP="008768C8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Thema </w:t>
      </w:r>
      <w:r w:rsidR="00E07B6D">
        <w:rPr>
          <w:rFonts w:ascii="Verdana" w:hAnsi="Verdana"/>
          <w:sz w:val="28"/>
        </w:rPr>
        <w:t>3</w:t>
      </w:r>
      <w:r>
        <w:rPr>
          <w:rFonts w:ascii="Verdana" w:hAnsi="Verdana"/>
          <w:sz w:val="28"/>
        </w:rPr>
        <w:t xml:space="preserve"> </w:t>
      </w:r>
      <w:r w:rsidR="001C4564">
        <w:rPr>
          <w:rFonts w:ascii="Verdana" w:hAnsi="Verdana"/>
          <w:sz w:val="28"/>
        </w:rPr>
        <w:t>Omtrek, oppervlakte en inhoud</w:t>
      </w:r>
      <w:r w:rsidR="008768C8">
        <w:rPr>
          <w:rFonts w:ascii="Verdana" w:hAnsi="Verdana"/>
          <w:sz w:val="28"/>
        </w:rPr>
        <w:t xml:space="preserve"> </w:t>
      </w:r>
      <w:r w:rsidR="00255C39">
        <w:rPr>
          <w:rFonts w:ascii="Verdana" w:hAnsi="Verdana"/>
          <w:sz w:val="28"/>
        </w:rPr>
        <w:t>Vwo</w:t>
      </w:r>
    </w:p>
    <w:p w:rsidR="00E23DDD" w:rsidRPr="00E23DDD" w:rsidRDefault="00E23DDD" w:rsidP="008768C8">
      <w:pPr>
        <w:pStyle w:val="Geenafstand"/>
        <w:spacing w:line="276" w:lineRule="auto"/>
        <w:rPr>
          <w:rFonts w:ascii="Verdana" w:hAnsi="Verdana"/>
          <w:b/>
          <w:sz w:val="28"/>
        </w:rPr>
      </w:pPr>
      <w:r w:rsidRPr="00E23DDD">
        <w:rPr>
          <w:rFonts w:ascii="Verdana" w:hAnsi="Verdana"/>
          <w:b/>
          <w:sz w:val="28"/>
        </w:rPr>
        <w:t xml:space="preserve">LET OP </w:t>
      </w:r>
      <w:r w:rsidR="00821D29">
        <w:rPr>
          <w:rFonts w:ascii="Verdana" w:hAnsi="Verdana"/>
          <w:b/>
          <w:sz w:val="28"/>
        </w:rPr>
        <w:t>twee</w:t>
      </w:r>
      <w:r w:rsidRPr="00E23DDD">
        <w:rPr>
          <w:rFonts w:ascii="Verdana" w:hAnsi="Verdana"/>
          <w:b/>
          <w:sz w:val="28"/>
        </w:rPr>
        <w:t xml:space="preserve"> BLADZIJDE</w:t>
      </w:r>
      <w:r w:rsidR="00821D29">
        <w:rPr>
          <w:rFonts w:ascii="Verdana" w:hAnsi="Verdana"/>
          <w:b/>
          <w:sz w:val="28"/>
        </w:rPr>
        <w:t>N</w:t>
      </w:r>
    </w:p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8768C8" w:rsidRPr="001C4564" w:rsidRDefault="008768C8" w:rsidP="00290E1C">
            <w:pPr>
              <w:pStyle w:val="Geenafstand"/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  <w:r w:rsidR="004778C3">
              <w:rPr>
                <w:rFonts w:ascii="Verdana" w:hAnsi="Verdana"/>
              </w:rPr>
              <w:t>sen</w:t>
            </w:r>
          </w:p>
        </w:tc>
        <w:tc>
          <w:tcPr>
            <w:tcW w:w="4040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  <w:r w:rsidR="001C4564">
              <w:rPr>
                <w:rFonts w:ascii="Verdana" w:hAnsi="Verdana"/>
              </w:rPr>
              <w:t xml:space="preserve"> na de les</w:t>
            </w:r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E6E6E6"/>
          </w:tcPr>
          <w:p w:rsidR="008768C8" w:rsidRPr="00C06EBB" w:rsidRDefault="001C4564" w:rsidP="00223DA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Onderdeel Eenheden</w:t>
            </w:r>
          </w:p>
        </w:tc>
      </w:tr>
      <w:tr w:rsidR="008768C8" w:rsidRPr="002E59C1" w:rsidTr="001704CB">
        <w:tc>
          <w:tcPr>
            <w:tcW w:w="1133" w:type="dxa"/>
          </w:tcPr>
          <w:p w:rsidR="008768C8" w:rsidRPr="00547751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  <w:color w:val="BFBFBF" w:themeColor="background1" w:themeShade="BF"/>
              </w:rPr>
            </w:pPr>
          </w:p>
        </w:tc>
        <w:tc>
          <w:tcPr>
            <w:tcW w:w="4039" w:type="dxa"/>
          </w:tcPr>
          <w:p w:rsidR="008768C8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eenheden</w:t>
            </w: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D148B1" w:rsidRDefault="00D148B1" w:rsidP="00D148B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D148B1" w:rsidRDefault="00D148B1" w:rsidP="00D148B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Lengtematen: 1,2,3,4,5,6,7</w:t>
            </w:r>
          </w:p>
          <w:p w:rsidR="00D148B1" w:rsidRDefault="00D148B1" w:rsidP="00D148B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Oppervlaktematen: 1,2,3,4,5,6,7</w:t>
            </w:r>
          </w:p>
          <w:p w:rsidR="001C4564" w:rsidRPr="00E07B6D" w:rsidRDefault="00D148B1" w:rsidP="00D148B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Inhoudsmaten: V1,V2,4,7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opgaven;</w:t>
            </w:r>
          </w:p>
          <w:p w:rsidR="00E23DDD" w:rsidRDefault="00E23DDD" w:rsidP="00255C3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2D24CC" w:rsidRDefault="00E23DDD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  <w:bookmarkStart w:id="0" w:name="_GoBack"/>
            <w:bookmarkEnd w:id="0"/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Omtrek</w:t>
            </w:r>
          </w:p>
        </w:tc>
      </w:tr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Omtrek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Omtrek: </w:t>
            </w:r>
            <w:r w:rsidR="001D1166">
              <w:rPr>
                <w:rFonts w:ascii="Verdana" w:hAnsi="Verdana" w:cs="Arial"/>
              </w:rPr>
              <w:t>2,3,10,11,12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Omtrek cirkel: </w:t>
            </w:r>
            <w:r w:rsidR="00F768E9">
              <w:rPr>
                <w:rFonts w:ascii="Verdana" w:hAnsi="Verdana" w:cs="Arial"/>
              </w:rPr>
              <w:t>3,4,</w:t>
            </w:r>
            <w:r w:rsidR="00255C39">
              <w:rPr>
                <w:rFonts w:ascii="Verdana" w:hAnsi="Verdana" w:cs="Arial"/>
              </w:rPr>
              <w:t>5,</w:t>
            </w:r>
            <w:r w:rsidR="00F768E9">
              <w:rPr>
                <w:rFonts w:ascii="Verdana" w:hAnsi="Verdana" w:cs="Arial"/>
              </w:rPr>
              <w:t>6,</w:t>
            </w:r>
            <w:r w:rsidR="00255C39">
              <w:rPr>
                <w:rFonts w:ascii="Verdana" w:hAnsi="Verdana" w:cs="Arial"/>
              </w:rPr>
              <w:t>8</w:t>
            </w:r>
          </w:p>
          <w:p w:rsidR="00E07B6D" w:rsidRDefault="00E07B6D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Pr="002B2BD0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PO Omtrek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1C4564" w:rsidRPr="00C06EBB" w:rsidRDefault="00E23DDD" w:rsidP="00E23DD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</w:t>
            </w:r>
          </w:p>
        </w:tc>
      </w:tr>
      <w:tr w:rsidR="008768C8" w:rsidRPr="00C06EBB" w:rsidTr="00A032F1">
        <w:tc>
          <w:tcPr>
            <w:tcW w:w="1133" w:type="dxa"/>
            <w:tcBorders>
              <w:bottom w:val="single" w:sz="4" w:space="0" w:color="auto"/>
            </w:tcBorders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Oppervlakte: </w:t>
            </w:r>
            <w:r w:rsidR="00506189">
              <w:rPr>
                <w:rFonts w:ascii="Verdana" w:hAnsi="Verdana" w:cs="Arial"/>
              </w:rPr>
              <w:t>2,4,</w:t>
            </w:r>
            <w:r w:rsidR="001D1166">
              <w:rPr>
                <w:rFonts w:ascii="Verdana" w:hAnsi="Verdana" w:cs="Arial"/>
              </w:rPr>
              <w:t>10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Oppervlakte driehoek en: </w:t>
            </w:r>
            <w:r w:rsidR="001D1166">
              <w:rPr>
                <w:rFonts w:ascii="Verdana" w:hAnsi="Verdana" w:cs="Arial"/>
              </w:rPr>
              <w:t>3,4,6,7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 cirkel:</w:t>
            </w:r>
            <w:r w:rsidR="00506189">
              <w:rPr>
                <w:rFonts w:ascii="Verdana" w:hAnsi="Verdana" w:cs="Arial"/>
              </w:rPr>
              <w:t>4,</w:t>
            </w:r>
            <w:r w:rsidR="00F768E9">
              <w:rPr>
                <w:rFonts w:ascii="Verdana" w:hAnsi="Verdana" w:cs="Arial"/>
              </w:rPr>
              <w:t>5,7,9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C368A9" w:rsidRPr="00C06EBB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 Oppervlakte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C06EBB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1C4564" w:rsidRPr="00C06EBB" w:rsidTr="0032528B">
        <w:tc>
          <w:tcPr>
            <w:tcW w:w="9212" w:type="dxa"/>
            <w:gridSpan w:val="3"/>
            <w:shd w:val="clear" w:color="auto" w:fill="D9D9D9" w:themeFill="background1" w:themeFillShade="D9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 ruimtelijke figuren</w:t>
            </w:r>
          </w:p>
        </w:tc>
      </w:tr>
      <w:tr w:rsidR="00A032F1" w:rsidRPr="00C06EBB" w:rsidTr="001C4564">
        <w:tc>
          <w:tcPr>
            <w:tcW w:w="1133" w:type="dxa"/>
            <w:tcBorders>
              <w:bottom w:val="single" w:sz="4" w:space="0" w:color="auto"/>
            </w:tcBorders>
          </w:tcPr>
          <w:p w:rsidR="00A032F1" w:rsidRPr="00C06EBB" w:rsidRDefault="00A032F1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 ruimtelijke figuren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A032F1" w:rsidRDefault="00E23DDD" w:rsidP="0050618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Opgave: 1,2,3,</w:t>
            </w:r>
            <w:r w:rsidR="00F768E9">
              <w:rPr>
                <w:rFonts w:ascii="Verdana" w:hAnsi="Verdana" w:cs="Arial"/>
              </w:rPr>
              <w:t>4,</w:t>
            </w:r>
            <w:r w:rsidR="00506189">
              <w:rPr>
                <w:rFonts w:ascii="Verdana" w:hAnsi="Verdana" w:cs="Arial"/>
              </w:rPr>
              <w:t>5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</w:tbl>
    <w:p w:rsidR="00E23DDD" w:rsidRDefault="00E23DDD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1C4564" w:rsidRPr="00C06EBB" w:rsidTr="001C4564">
        <w:tc>
          <w:tcPr>
            <w:tcW w:w="9212" w:type="dxa"/>
            <w:gridSpan w:val="3"/>
            <w:shd w:val="pct15" w:color="auto" w:fill="auto"/>
          </w:tcPr>
          <w:p w:rsidR="001C4564" w:rsidRDefault="001C4564" w:rsidP="001C4564">
            <w:pPr>
              <w:pStyle w:val="Geenafstand"/>
              <w:tabs>
                <w:tab w:val="left" w:pos="990"/>
              </w:tabs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Onderdeel Inhoud</w:t>
            </w:r>
            <w:r>
              <w:rPr>
                <w:rFonts w:ascii="Verdana" w:hAnsi="Verdana" w:cs="Arial"/>
              </w:rPr>
              <w:tab/>
            </w:r>
          </w:p>
        </w:tc>
      </w:tr>
      <w:tr w:rsidR="001C4564" w:rsidRPr="00C06EBB" w:rsidTr="00E23DDD">
        <w:tc>
          <w:tcPr>
            <w:tcW w:w="1133" w:type="dxa"/>
            <w:tcBorders>
              <w:bottom w:val="single" w:sz="4" w:space="0" w:color="auto"/>
            </w:tcBorders>
          </w:tcPr>
          <w:p w:rsidR="001C4564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Inhoud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E23DDD" w:rsidRDefault="00D737FF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Opgave: 3,4,</w:t>
            </w:r>
            <w:r w:rsidR="00506189">
              <w:rPr>
                <w:rFonts w:ascii="Verdana" w:hAnsi="Verdana" w:cs="Arial"/>
              </w:rPr>
              <w:t>5,</w:t>
            </w:r>
            <w:r>
              <w:rPr>
                <w:rFonts w:ascii="Verdana" w:hAnsi="Verdana" w:cs="Arial"/>
              </w:rPr>
              <w:t>6,</w:t>
            </w:r>
            <w:r w:rsidR="00255C39">
              <w:rPr>
                <w:rFonts w:ascii="Verdana" w:hAnsi="Verdana" w:cs="Arial"/>
              </w:rPr>
              <w:t>7,</w:t>
            </w:r>
            <w:r>
              <w:rPr>
                <w:rFonts w:ascii="Verdana" w:hAnsi="Verdana" w:cs="Arial"/>
              </w:rPr>
              <w:t>8,</w:t>
            </w:r>
            <w:r w:rsidR="00255C39">
              <w:rPr>
                <w:rFonts w:ascii="Verdana" w:hAnsi="Verdana" w:cs="Arial"/>
              </w:rPr>
              <w:t>10</w:t>
            </w:r>
            <w:r>
              <w:rPr>
                <w:rFonts w:ascii="Verdana" w:hAnsi="Verdana" w:cs="Arial"/>
              </w:rPr>
              <w:t>,13</w:t>
            </w:r>
            <w:r w:rsidR="00255C39">
              <w:rPr>
                <w:rFonts w:ascii="Verdana" w:hAnsi="Verdana" w:cs="Arial"/>
              </w:rPr>
              <w:t>,14</w:t>
            </w:r>
          </w:p>
          <w:p w:rsidR="00D737FF" w:rsidRDefault="00D737FF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E23DDD" w:rsidP="0050618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 Inhoud 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1C4564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E23DDD" w:rsidRPr="00C06EBB" w:rsidTr="00E23DDD">
        <w:tc>
          <w:tcPr>
            <w:tcW w:w="9212" w:type="dxa"/>
            <w:gridSpan w:val="3"/>
            <w:shd w:val="pct15" w:color="auto" w:fill="auto"/>
          </w:tcPr>
          <w:p w:rsidR="00E23DDD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Toets</w:t>
            </w:r>
          </w:p>
        </w:tc>
      </w:tr>
      <w:tr w:rsidR="00E23DDD" w:rsidRPr="00C06EBB" w:rsidTr="001704CB">
        <w:tc>
          <w:tcPr>
            <w:tcW w:w="1133" w:type="dxa"/>
            <w:tcBorders>
              <w:bottom w:val="single" w:sz="4" w:space="0" w:color="auto"/>
            </w:tcBorders>
          </w:tcPr>
          <w:p w:rsidR="00E23DDD" w:rsidRPr="00C06EBB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in de week de herhalingsles.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Omtrek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Rechthoekige figuren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Oppervlakte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Driehoeken 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Inhoud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Balk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Cilinder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Prisma</w:t>
            </w:r>
          </w:p>
          <w:p w:rsid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Kegel/Piramide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toets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E23DDD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</w:t>
            </w:r>
          </w:p>
        </w:tc>
      </w:tr>
    </w:tbl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p w:rsidR="000B2CEF" w:rsidRDefault="000B2CEF"/>
    <w:sectPr w:rsidR="000B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AFE"/>
    <w:multiLevelType w:val="multilevel"/>
    <w:tmpl w:val="8A7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C6B5B"/>
    <w:multiLevelType w:val="hybridMultilevel"/>
    <w:tmpl w:val="FC5AAC9C"/>
    <w:lvl w:ilvl="0" w:tplc="AAA4C0E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FD8"/>
    <w:multiLevelType w:val="multilevel"/>
    <w:tmpl w:val="B10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614AA"/>
    <w:multiLevelType w:val="multilevel"/>
    <w:tmpl w:val="C10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15A63"/>
    <w:multiLevelType w:val="hybridMultilevel"/>
    <w:tmpl w:val="8A381E30"/>
    <w:lvl w:ilvl="0" w:tplc="6F7088A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C8"/>
    <w:rsid w:val="00022D11"/>
    <w:rsid w:val="000B2CEF"/>
    <w:rsid w:val="000F3A92"/>
    <w:rsid w:val="001C2FF3"/>
    <w:rsid w:val="001C4564"/>
    <w:rsid w:val="001D1166"/>
    <w:rsid w:val="00223DA8"/>
    <w:rsid w:val="00241B92"/>
    <w:rsid w:val="00255C39"/>
    <w:rsid w:val="00275BEA"/>
    <w:rsid w:val="00290E1C"/>
    <w:rsid w:val="00296476"/>
    <w:rsid w:val="002B2BD0"/>
    <w:rsid w:val="004778C3"/>
    <w:rsid w:val="00506189"/>
    <w:rsid w:val="00525203"/>
    <w:rsid w:val="00575C22"/>
    <w:rsid w:val="006C3F33"/>
    <w:rsid w:val="007033D1"/>
    <w:rsid w:val="00821D29"/>
    <w:rsid w:val="008768C8"/>
    <w:rsid w:val="00895183"/>
    <w:rsid w:val="00A032F1"/>
    <w:rsid w:val="00C368A9"/>
    <w:rsid w:val="00C75D7D"/>
    <w:rsid w:val="00D148B1"/>
    <w:rsid w:val="00D737FF"/>
    <w:rsid w:val="00E07B6D"/>
    <w:rsid w:val="00E23DDD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0A76-0EAD-4759-82DD-3C0C00EF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68C8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768C8"/>
    <w:rPr>
      <w:color w:val="0000FF"/>
      <w:u w:val="single"/>
    </w:rPr>
  </w:style>
  <w:style w:type="paragraph" w:styleId="Geenafstand">
    <w:name w:val="No Spacing"/>
    <w:uiPriority w:val="1"/>
    <w:qFormat/>
    <w:rsid w:val="008768C8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Therou</dc:creator>
  <cp:lastModifiedBy>Gebruiker</cp:lastModifiedBy>
  <cp:revision>2</cp:revision>
  <dcterms:created xsi:type="dcterms:W3CDTF">2017-12-19T13:02:00Z</dcterms:created>
  <dcterms:modified xsi:type="dcterms:W3CDTF">2017-12-19T13:02:00Z</dcterms:modified>
</cp:coreProperties>
</file>